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4361" w14:textId="3DF69646" w:rsidR="0087567A" w:rsidRPr="00347758" w:rsidRDefault="0087567A" w:rsidP="004B20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 xml:space="preserve">ПРЕДЛОГ </w:t>
      </w:r>
      <w:r w:rsidR="00416F72" w:rsidRPr="00347758">
        <w:rPr>
          <w:rFonts w:ascii="Times New Roman" w:hAnsi="Times New Roman" w:cs="Times New Roman"/>
          <w:sz w:val="24"/>
          <w:szCs w:val="24"/>
        </w:rPr>
        <w:t xml:space="preserve">ЗАКОНА </w:t>
      </w:r>
    </w:p>
    <w:p w14:paraId="3CC708EA" w14:textId="06DE295B" w:rsidR="00416F72" w:rsidRPr="00347758" w:rsidRDefault="00416F72" w:rsidP="004B20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>О ИЗМЕНАМА И ДОПУНАМА ЗАКОНА О ЕЛЕКТРОНСКИМ ОТПРЕМНИЦАМА</w:t>
      </w:r>
    </w:p>
    <w:p w14:paraId="0AF559B4" w14:textId="17AB4344" w:rsidR="00BE74FD" w:rsidRPr="00347758" w:rsidRDefault="00BE74FD">
      <w:pPr>
        <w:rPr>
          <w:rFonts w:ascii="Times New Roman" w:hAnsi="Times New Roman" w:cs="Times New Roman"/>
          <w:sz w:val="24"/>
          <w:szCs w:val="24"/>
        </w:rPr>
      </w:pPr>
    </w:p>
    <w:p w14:paraId="255C8296" w14:textId="77777777" w:rsidR="00416F72" w:rsidRPr="00347758" w:rsidRDefault="00416F72" w:rsidP="00416F72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7758">
        <w:rPr>
          <w:rFonts w:ascii="Times New Roman" w:hAnsi="Times New Roman" w:cs="Times New Roman"/>
          <w:color w:val="000000"/>
          <w:sz w:val="24"/>
          <w:szCs w:val="24"/>
        </w:rPr>
        <w:t>Члан 1.</w:t>
      </w:r>
    </w:p>
    <w:p w14:paraId="690A8C28" w14:textId="13E52EBA" w:rsidR="00416F72" w:rsidRPr="00347758" w:rsidRDefault="00416F72" w:rsidP="006F51CB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>У Закону о електронским отпремницама („Службени гласник РС”, број 94/24), у члану 3. став 2. тачка 1) после речи: „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>односно хлађење и слично</w:t>
      </w:r>
      <w:r w:rsidRPr="00347758">
        <w:rPr>
          <w:rFonts w:ascii="Times New Roman" w:hAnsi="Times New Roman" w:cs="Times New Roman"/>
          <w:sz w:val="24"/>
          <w:szCs w:val="24"/>
        </w:rPr>
        <w:t xml:space="preserve">” </w:t>
      </w:r>
      <w:r w:rsidR="00C25009" w:rsidRPr="00347758">
        <w:rPr>
          <w:rFonts w:ascii="Times New Roman" w:hAnsi="Times New Roman" w:cs="Times New Roman"/>
          <w:sz w:val="24"/>
          <w:szCs w:val="24"/>
        </w:rPr>
        <w:t xml:space="preserve">додају се </w:t>
      </w:r>
      <w:r w:rsidRPr="00347758">
        <w:rPr>
          <w:rFonts w:ascii="Times New Roman" w:hAnsi="Times New Roman" w:cs="Times New Roman"/>
          <w:sz w:val="24"/>
          <w:szCs w:val="24"/>
        </w:rPr>
        <w:t xml:space="preserve">запета </w:t>
      </w:r>
      <w:r w:rsidR="00C25009" w:rsidRPr="00347758">
        <w:rPr>
          <w:rFonts w:ascii="Times New Roman" w:hAnsi="Times New Roman" w:cs="Times New Roman"/>
          <w:sz w:val="24"/>
          <w:szCs w:val="24"/>
        </w:rPr>
        <w:t xml:space="preserve">и </w:t>
      </w:r>
      <w:r w:rsidRPr="00347758">
        <w:rPr>
          <w:rFonts w:ascii="Times New Roman" w:hAnsi="Times New Roman" w:cs="Times New Roman"/>
          <w:sz w:val="24"/>
          <w:szCs w:val="24"/>
        </w:rPr>
        <w:t>речи: „</w:t>
      </w:r>
      <w:r w:rsidR="00B314B8" w:rsidRPr="00347758">
        <w:rPr>
          <w:rFonts w:ascii="Times New Roman" w:hAnsi="Times New Roman" w:cs="Times New Roman"/>
          <w:sz w:val="24"/>
          <w:szCs w:val="24"/>
        </w:rPr>
        <w:t>као и снабдевање ваздухоплова горивом и мазивом уколико је место отпреме и место преузимања исти аеродром</w:t>
      </w:r>
      <w:r w:rsidRPr="00347758">
        <w:rPr>
          <w:rFonts w:ascii="Times New Roman" w:hAnsi="Times New Roman" w:cs="Times New Roman"/>
          <w:sz w:val="24"/>
          <w:szCs w:val="24"/>
        </w:rPr>
        <w:t>”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0618BB1" w14:textId="0505D518" w:rsidR="00D3530E" w:rsidRPr="00347758" w:rsidRDefault="00B84CF5" w:rsidP="006F51CB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>После тачке 5) додају се тач.</w:t>
      </w:r>
      <w:r w:rsidR="00E53EE5" w:rsidRPr="00347758">
        <w:rPr>
          <w:rFonts w:ascii="Times New Roman" w:hAnsi="Times New Roman" w:cs="Times New Roman"/>
          <w:sz w:val="24"/>
          <w:szCs w:val="24"/>
        </w:rPr>
        <w:t xml:space="preserve"> 5а) </w:t>
      </w:r>
      <w:r w:rsidRPr="00347758">
        <w:rPr>
          <w:rFonts w:ascii="Times New Roman" w:hAnsi="Times New Roman" w:cs="Times New Roman"/>
          <w:sz w:val="24"/>
          <w:szCs w:val="24"/>
        </w:rPr>
        <w:t>и 5б)</w:t>
      </w:r>
      <w:r w:rsidR="0087567A" w:rsidRPr="00347758">
        <w:rPr>
          <w:rFonts w:ascii="Times New Roman" w:hAnsi="Times New Roman" w:cs="Times New Roman"/>
          <w:sz w:val="24"/>
          <w:szCs w:val="24"/>
        </w:rPr>
        <w:t>,</w:t>
      </w:r>
      <w:r w:rsidRPr="00347758">
        <w:rPr>
          <w:rFonts w:ascii="Times New Roman" w:hAnsi="Times New Roman" w:cs="Times New Roman"/>
          <w:sz w:val="24"/>
          <w:szCs w:val="24"/>
        </w:rPr>
        <w:t xml:space="preserve"> које гласе</w:t>
      </w:r>
      <w:r w:rsidR="00E53EE5" w:rsidRPr="00347758">
        <w:rPr>
          <w:rFonts w:ascii="Times New Roman" w:hAnsi="Times New Roman" w:cs="Times New Roman"/>
          <w:sz w:val="24"/>
          <w:szCs w:val="24"/>
        </w:rPr>
        <w:t>:</w:t>
      </w:r>
    </w:p>
    <w:p w14:paraId="1350E476" w14:textId="77777777" w:rsidR="00B84CF5" w:rsidRPr="00347758" w:rsidRDefault="00E53EE5" w:rsidP="006F51CB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>„</w:t>
      </w:r>
      <w:r w:rsidR="00B84CF5" w:rsidRPr="00347758">
        <w:rPr>
          <w:rFonts w:ascii="Times New Roman" w:hAnsi="Times New Roman" w:cs="Times New Roman"/>
          <w:sz w:val="24"/>
          <w:szCs w:val="24"/>
        </w:rPr>
        <w:t xml:space="preserve">5а) </w:t>
      </w:r>
      <w:r w:rsidRPr="00347758">
        <w:rPr>
          <w:rFonts w:ascii="Times New Roman" w:hAnsi="Times New Roman" w:cs="Times New Roman"/>
          <w:sz w:val="24"/>
          <w:szCs w:val="24"/>
        </w:rPr>
        <w:t>кретање добара код којих се добра или део добара враћа истим превозним средством непосредно након испоруке, уколико је прималац електронске отпремнице послао електронску пријемницу уз навођење добара која се враћају;</w:t>
      </w:r>
    </w:p>
    <w:p w14:paraId="6D0F4DCD" w14:textId="0D984DD8" w:rsidR="00E53EE5" w:rsidRPr="00347758" w:rsidRDefault="00B84CF5" w:rsidP="006F51CB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 xml:space="preserve">5б) кретање добара по основу одобреног клиничког испитивања лека, односно медицинског средства, у складу са </w:t>
      </w:r>
      <w:r w:rsidR="008A7FBA" w:rsidRPr="00347758">
        <w:rPr>
          <w:rFonts w:ascii="Times New Roman" w:hAnsi="Times New Roman" w:cs="Times New Roman"/>
          <w:sz w:val="24"/>
          <w:szCs w:val="24"/>
        </w:rPr>
        <w:t xml:space="preserve">прописима </w:t>
      </w:r>
      <w:r w:rsidRPr="00347758">
        <w:rPr>
          <w:rFonts w:ascii="Times New Roman" w:hAnsi="Times New Roman" w:cs="Times New Roman"/>
          <w:sz w:val="24"/>
          <w:szCs w:val="24"/>
        </w:rPr>
        <w:t>којим</w:t>
      </w:r>
      <w:r w:rsidR="008A7FBA" w:rsidRPr="00347758">
        <w:rPr>
          <w:rFonts w:ascii="Times New Roman" w:hAnsi="Times New Roman" w:cs="Times New Roman"/>
          <w:sz w:val="24"/>
          <w:szCs w:val="24"/>
        </w:rPr>
        <w:t xml:space="preserve">а се уређују лекови, односно </w:t>
      </w:r>
      <w:r w:rsidRPr="00347758">
        <w:rPr>
          <w:rFonts w:ascii="Times New Roman" w:hAnsi="Times New Roman" w:cs="Times New Roman"/>
          <w:sz w:val="24"/>
          <w:szCs w:val="24"/>
        </w:rPr>
        <w:t>медицинска средства;</w:t>
      </w:r>
      <w:r w:rsidR="00E53EE5" w:rsidRPr="00347758">
        <w:rPr>
          <w:rFonts w:ascii="Times New Roman" w:hAnsi="Times New Roman" w:cs="Times New Roman"/>
          <w:sz w:val="24"/>
          <w:szCs w:val="24"/>
        </w:rPr>
        <w:t>”.</w:t>
      </w:r>
    </w:p>
    <w:p w14:paraId="39BC4D02" w14:textId="77777777" w:rsidR="005920AF" w:rsidRPr="00347758" w:rsidRDefault="005920AF" w:rsidP="005920AF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431B648" w14:textId="2FAC0A6F" w:rsidR="005920AF" w:rsidRPr="00347758" w:rsidRDefault="005920AF" w:rsidP="005920AF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7758">
        <w:rPr>
          <w:rFonts w:ascii="Times New Roman" w:hAnsi="Times New Roman" w:cs="Times New Roman"/>
          <w:color w:val="000000"/>
          <w:sz w:val="24"/>
          <w:szCs w:val="24"/>
        </w:rPr>
        <w:t>Члан 2.</w:t>
      </w:r>
    </w:p>
    <w:p w14:paraId="7BBE7504" w14:textId="77777777" w:rsidR="00B83614" w:rsidRPr="00347758" w:rsidRDefault="005920AF" w:rsidP="005920A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 xml:space="preserve">У члану </w:t>
      </w:r>
      <w:r w:rsidR="00B83614" w:rsidRPr="00347758">
        <w:rPr>
          <w:rFonts w:ascii="Times New Roman" w:hAnsi="Times New Roman" w:cs="Times New Roman"/>
          <w:sz w:val="24"/>
          <w:szCs w:val="24"/>
        </w:rPr>
        <w:t>4</w:t>
      </w:r>
      <w:r w:rsidRPr="00347758">
        <w:rPr>
          <w:rFonts w:ascii="Times New Roman" w:hAnsi="Times New Roman" w:cs="Times New Roman"/>
          <w:sz w:val="24"/>
          <w:szCs w:val="24"/>
        </w:rPr>
        <w:t xml:space="preserve">. </w:t>
      </w:r>
      <w:r w:rsidR="00B83614" w:rsidRPr="00347758">
        <w:rPr>
          <w:rFonts w:ascii="Times New Roman" w:hAnsi="Times New Roman" w:cs="Times New Roman"/>
          <w:sz w:val="24"/>
          <w:szCs w:val="24"/>
        </w:rPr>
        <w:t>после става 2. додаје се нови став 3</w:t>
      </w:r>
      <w:r w:rsidRPr="00347758">
        <w:rPr>
          <w:rFonts w:ascii="Times New Roman" w:hAnsi="Times New Roman" w:cs="Times New Roman"/>
          <w:sz w:val="24"/>
          <w:szCs w:val="24"/>
        </w:rPr>
        <w:t xml:space="preserve">, </w:t>
      </w:r>
      <w:r w:rsidR="00B83614" w:rsidRPr="00347758">
        <w:rPr>
          <w:rFonts w:ascii="Times New Roman" w:hAnsi="Times New Roman" w:cs="Times New Roman"/>
          <w:sz w:val="24"/>
          <w:szCs w:val="24"/>
        </w:rPr>
        <w:t>који гласи</w:t>
      </w:r>
      <w:r w:rsidRPr="0034775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A64377B" w14:textId="5A3E3E8E" w:rsidR="00416F72" w:rsidRPr="00347758" w:rsidRDefault="005920AF" w:rsidP="002D5C43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>„</w:t>
      </w:r>
      <w:r w:rsidR="002D5C43" w:rsidRPr="00347758">
        <w:rPr>
          <w:rFonts w:ascii="Times New Roman" w:hAnsi="Times New Roman" w:cs="Times New Roman"/>
          <w:sz w:val="24"/>
          <w:szCs w:val="24"/>
        </w:rPr>
        <w:t>Систем користи и субјект јавног сектора који је уговорна страна у оквирном споразуму којим се утврђују услови и начин доделе уговора током периода важења оквирног споразума у смислу закона којим се уређују јавне набавке, за пријем, чување и увид у поступање са електронским отпремницама и електронским пријемницама послатим у вези са извршењем уговора закљученог на основу оквирног споразума.</w:t>
      </w:r>
      <w:r w:rsidRPr="00347758">
        <w:rPr>
          <w:rFonts w:ascii="Times New Roman" w:hAnsi="Times New Roman" w:cs="Times New Roman"/>
          <w:sz w:val="24"/>
          <w:szCs w:val="24"/>
        </w:rPr>
        <w:t>”</w:t>
      </w:r>
    </w:p>
    <w:p w14:paraId="7E9D7C45" w14:textId="1FE74638" w:rsidR="002D5C43" w:rsidRPr="00347758" w:rsidRDefault="00763BA8" w:rsidP="002D5C43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7758">
        <w:rPr>
          <w:rFonts w:ascii="Times New Roman" w:hAnsi="Times New Roman" w:cs="Times New Roman"/>
          <w:color w:val="000000"/>
          <w:sz w:val="24"/>
          <w:szCs w:val="24"/>
        </w:rPr>
        <w:t>Досадашњи ст. 3</w:t>
      </w:r>
      <w:r w:rsidR="0034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r w:rsidR="00FB56BC" w:rsidRPr="00347758">
        <w:rPr>
          <w:rFonts w:ascii="Times New Roman" w:hAnsi="Times New Roman" w:cs="Times New Roman"/>
          <w:color w:val="000000"/>
          <w:sz w:val="24"/>
          <w:szCs w:val="24"/>
        </w:rPr>
        <w:t xml:space="preserve"> и 4. 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 xml:space="preserve">постају ст. </w:t>
      </w:r>
      <w:r w:rsidR="00513C7D" w:rsidRPr="0034775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FB56BC" w:rsidRPr="00347758">
        <w:rPr>
          <w:rFonts w:ascii="Times New Roman" w:hAnsi="Times New Roman" w:cs="Times New Roman"/>
          <w:color w:val="000000"/>
          <w:sz w:val="24"/>
          <w:szCs w:val="24"/>
        </w:rPr>
        <w:t>. и 5.</w:t>
      </w:r>
    </w:p>
    <w:p w14:paraId="1DAA7202" w14:textId="399E2C73" w:rsidR="00763BA8" w:rsidRPr="00347758" w:rsidRDefault="00577D99" w:rsidP="002D5C43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7758">
        <w:rPr>
          <w:rFonts w:ascii="Times New Roman" w:hAnsi="Times New Roman" w:cs="Times New Roman"/>
          <w:color w:val="000000"/>
          <w:sz w:val="24"/>
          <w:szCs w:val="24"/>
        </w:rPr>
        <w:t>У досадашњем ставу 5</w:t>
      </w:r>
      <w:r w:rsidR="0087567A" w:rsidRPr="0034775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 xml:space="preserve"> кој</w:t>
      </w:r>
      <w:r w:rsidR="0066382A" w:rsidRPr="00347758">
        <w:rPr>
          <w:rFonts w:ascii="Times New Roman" w:hAnsi="Times New Roman" w:cs="Times New Roman"/>
          <w:color w:val="000000"/>
          <w:sz w:val="24"/>
          <w:szCs w:val="24"/>
        </w:rPr>
        <w:t>и постаје став 6, речи: „става 4.” замењују се речима: „става 5.”.</w:t>
      </w:r>
    </w:p>
    <w:p w14:paraId="7F9AB475" w14:textId="40E5CE36" w:rsidR="007153E2" w:rsidRPr="00347758" w:rsidRDefault="007153E2" w:rsidP="002D5C43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7758">
        <w:rPr>
          <w:rFonts w:ascii="Times New Roman" w:hAnsi="Times New Roman" w:cs="Times New Roman"/>
          <w:color w:val="000000"/>
          <w:sz w:val="24"/>
          <w:szCs w:val="24"/>
        </w:rPr>
        <w:t xml:space="preserve">Досадашњи став </w:t>
      </w:r>
      <w:r w:rsidR="0087567A" w:rsidRPr="0034775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 xml:space="preserve">. постаје став </w:t>
      </w:r>
      <w:r w:rsidR="0087567A" w:rsidRPr="00347758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B8465FE" w14:textId="4B24D4CB" w:rsidR="00E12B14" w:rsidRPr="00347758" w:rsidRDefault="00E12B14" w:rsidP="00E12B14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7758">
        <w:rPr>
          <w:rFonts w:ascii="Times New Roman" w:hAnsi="Times New Roman" w:cs="Times New Roman"/>
          <w:color w:val="000000"/>
          <w:sz w:val="24"/>
          <w:szCs w:val="24"/>
        </w:rPr>
        <w:t>У досадашњем ставу 7</w:t>
      </w:r>
      <w:r w:rsidR="0087567A" w:rsidRPr="0034775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 xml:space="preserve"> који постаје став 8, речи: </w:t>
      </w:r>
      <w:r w:rsidR="002527ED" w:rsidRPr="00347758">
        <w:rPr>
          <w:rFonts w:ascii="Times New Roman" w:hAnsi="Times New Roman" w:cs="Times New Roman"/>
          <w:color w:val="000000"/>
          <w:sz w:val="24"/>
          <w:szCs w:val="24"/>
        </w:rPr>
        <w:t>„става 6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 xml:space="preserve">.” замењују се речима: „става </w:t>
      </w:r>
      <w:r w:rsidR="002527ED" w:rsidRPr="00347758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>.”.</w:t>
      </w:r>
    </w:p>
    <w:p w14:paraId="43D79E4E" w14:textId="54B02E2B" w:rsidR="000F77AF" w:rsidRPr="00347758" w:rsidRDefault="000F77AF" w:rsidP="000F77A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7758">
        <w:rPr>
          <w:rFonts w:ascii="Times New Roman" w:hAnsi="Times New Roman" w:cs="Times New Roman"/>
          <w:color w:val="000000"/>
          <w:sz w:val="24"/>
          <w:szCs w:val="24"/>
        </w:rPr>
        <w:t xml:space="preserve">У досадашњем ставу </w:t>
      </w:r>
      <w:r w:rsidR="005032C0" w:rsidRPr="00347758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87567A" w:rsidRPr="0034775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 xml:space="preserve"> који постаје став </w:t>
      </w:r>
      <w:r w:rsidR="005032C0" w:rsidRPr="00347758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 xml:space="preserve">, речи: „става </w:t>
      </w:r>
      <w:r w:rsidR="00A96ED4" w:rsidRPr="00347758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 xml:space="preserve">.” замењују се речима: „става </w:t>
      </w:r>
      <w:r w:rsidR="00A96ED4" w:rsidRPr="00347758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>.”.</w:t>
      </w:r>
    </w:p>
    <w:p w14:paraId="4F50032F" w14:textId="2C08D1D1" w:rsidR="002A24D2" w:rsidRPr="00347758" w:rsidRDefault="002A24D2" w:rsidP="002A24D2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7758">
        <w:rPr>
          <w:rFonts w:ascii="Times New Roman" w:hAnsi="Times New Roman" w:cs="Times New Roman"/>
          <w:color w:val="000000"/>
          <w:sz w:val="24"/>
          <w:szCs w:val="24"/>
        </w:rPr>
        <w:t>У досадашњем ставу 9</w:t>
      </w:r>
      <w:r w:rsidR="00FB56BC" w:rsidRPr="0034775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 xml:space="preserve"> који постаје став 10, речи: „става </w:t>
      </w:r>
      <w:r w:rsidR="005166E1" w:rsidRPr="0034775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 xml:space="preserve">.” замењују се речима: „става </w:t>
      </w:r>
      <w:r w:rsidR="0083657E" w:rsidRPr="00347758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>.”</w:t>
      </w:r>
      <w:r w:rsidR="00B359BA" w:rsidRPr="00347758">
        <w:rPr>
          <w:rFonts w:ascii="Times New Roman" w:hAnsi="Times New Roman" w:cs="Times New Roman"/>
          <w:color w:val="000000"/>
          <w:sz w:val="24"/>
          <w:szCs w:val="24"/>
        </w:rPr>
        <w:t>, а после речи: „у складу са законом којим се уређују поштанске услуге” додају се запета и речи: „уколико је садржина те пошиљке: кореспонденција, документ, књига, каталог, новина и/или часопис”.</w:t>
      </w:r>
    </w:p>
    <w:p w14:paraId="6EC31AD0" w14:textId="49F34D77" w:rsidR="00121B69" w:rsidRPr="00347758" w:rsidRDefault="00121B69" w:rsidP="002A24D2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7758">
        <w:rPr>
          <w:rFonts w:ascii="Times New Roman" w:hAnsi="Times New Roman" w:cs="Times New Roman"/>
          <w:color w:val="000000"/>
          <w:sz w:val="24"/>
          <w:szCs w:val="24"/>
        </w:rPr>
        <w:t>Досадашњи ст. 10</w:t>
      </w:r>
      <w:r w:rsidR="0087567A" w:rsidRPr="0034775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>13. постају ст. 11</w:t>
      </w:r>
      <w:r w:rsidR="0087567A" w:rsidRPr="0034775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>14.</w:t>
      </w:r>
    </w:p>
    <w:p w14:paraId="622133C0" w14:textId="77777777" w:rsidR="002A24D2" w:rsidRPr="00347758" w:rsidRDefault="002A24D2" w:rsidP="000F77A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94602DB" w14:textId="71846727" w:rsidR="00532893" w:rsidRPr="00347758" w:rsidRDefault="00532893" w:rsidP="00532893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7758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D93526" w:rsidRPr="00347758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DE8481A" w14:textId="0BC67B7D" w:rsidR="00532893" w:rsidRPr="00347758" w:rsidRDefault="00532893" w:rsidP="00532893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 xml:space="preserve">У члану </w:t>
      </w:r>
      <w:r w:rsidR="000E2F83" w:rsidRPr="00347758">
        <w:rPr>
          <w:rFonts w:ascii="Times New Roman" w:hAnsi="Times New Roman" w:cs="Times New Roman"/>
          <w:sz w:val="24"/>
          <w:szCs w:val="24"/>
        </w:rPr>
        <w:t>5</w:t>
      </w:r>
      <w:r w:rsidRPr="00347758">
        <w:rPr>
          <w:rFonts w:ascii="Times New Roman" w:hAnsi="Times New Roman" w:cs="Times New Roman"/>
          <w:sz w:val="24"/>
          <w:szCs w:val="24"/>
        </w:rPr>
        <w:t xml:space="preserve">. </w:t>
      </w:r>
      <w:r w:rsidR="00B71B0E" w:rsidRPr="00347758">
        <w:rPr>
          <w:rFonts w:ascii="Times New Roman" w:hAnsi="Times New Roman" w:cs="Times New Roman"/>
          <w:sz w:val="24"/>
          <w:szCs w:val="24"/>
        </w:rPr>
        <w:t>став</w:t>
      </w:r>
      <w:r w:rsidRPr="00347758">
        <w:rPr>
          <w:rFonts w:ascii="Times New Roman" w:hAnsi="Times New Roman" w:cs="Times New Roman"/>
          <w:sz w:val="24"/>
          <w:szCs w:val="24"/>
        </w:rPr>
        <w:t xml:space="preserve"> </w:t>
      </w:r>
      <w:r w:rsidR="00B71B0E" w:rsidRPr="00347758">
        <w:rPr>
          <w:rFonts w:ascii="Times New Roman" w:hAnsi="Times New Roman" w:cs="Times New Roman"/>
          <w:sz w:val="24"/>
          <w:szCs w:val="24"/>
        </w:rPr>
        <w:t>3</w:t>
      </w:r>
      <w:r w:rsidRPr="00347758">
        <w:rPr>
          <w:rFonts w:ascii="Times New Roman" w:hAnsi="Times New Roman" w:cs="Times New Roman"/>
          <w:sz w:val="24"/>
          <w:szCs w:val="24"/>
        </w:rPr>
        <w:t xml:space="preserve">. </w:t>
      </w:r>
      <w:r w:rsidR="00547E18" w:rsidRPr="00347758">
        <w:rPr>
          <w:rFonts w:ascii="Times New Roman" w:hAnsi="Times New Roman" w:cs="Times New Roman"/>
          <w:sz w:val="24"/>
          <w:szCs w:val="24"/>
        </w:rPr>
        <w:t>речи</w:t>
      </w:r>
      <w:r w:rsidRPr="00347758">
        <w:rPr>
          <w:rFonts w:ascii="Times New Roman" w:hAnsi="Times New Roman" w:cs="Times New Roman"/>
          <w:sz w:val="24"/>
          <w:szCs w:val="24"/>
        </w:rPr>
        <w:t xml:space="preserve">: </w:t>
      </w:r>
      <w:r w:rsidR="00547E18" w:rsidRPr="00347758">
        <w:rPr>
          <w:rFonts w:ascii="Times New Roman" w:hAnsi="Times New Roman" w:cs="Times New Roman"/>
          <w:sz w:val="24"/>
          <w:szCs w:val="24"/>
        </w:rPr>
        <w:t>„</w:t>
      </w:r>
      <w:r w:rsidR="007703F9" w:rsidRPr="00347758">
        <w:rPr>
          <w:rFonts w:ascii="Times New Roman" w:hAnsi="Times New Roman" w:cs="Times New Roman"/>
          <w:sz w:val="24"/>
          <w:szCs w:val="24"/>
        </w:rPr>
        <w:t>дужан је да одштампа два примерка</w:t>
      </w:r>
      <w:r w:rsidR="00E67010" w:rsidRPr="00347758">
        <w:rPr>
          <w:rFonts w:ascii="Times New Roman" w:hAnsi="Times New Roman" w:cs="Times New Roman"/>
          <w:sz w:val="24"/>
          <w:szCs w:val="24"/>
        </w:rPr>
        <w:t xml:space="preserve">” </w:t>
      </w:r>
      <w:r w:rsidR="00957D8E" w:rsidRPr="00347758">
        <w:rPr>
          <w:rFonts w:ascii="Times New Roman" w:hAnsi="Times New Roman" w:cs="Times New Roman"/>
          <w:sz w:val="24"/>
          <w:szCs w:val="24"/>
        </w:rPr>
        <w:t>замењују се речима: „дужан је да одштампа три примерка”</w:t>
      </w:r>
      <w:r w:rsidR="00240113" w:rsidRPr="00347758">
        <w:rPr>
          <w:rFonts w:ascii="Times New Roman" w:hAnsi="Times New Roman" w:cs="Times New Roman"/>
          <w:sz w:val="24"/>
          <w:szCs w:val="24"/>
        </w:rPr>
        <w:t>, речи: „</w:t>
      </w:r>
      <w:r w:rsidR="00C30787" w:rsidRPr="00347758">
        <w:rPr>
          <w:rFonts w:ascii="Times New Roman" w:hAnsi="Times New Roman" w:cs="Times New Roman"/>
          <w:sz w:val="24"/>
          <w:szCs w:val="24"/>
        </w:rPr>
        <w:t>а други примерак” замењују се речима: „</w:t>
      </w:r>
      <w:r w:rsidR="00A55FA1" w:rsidRPr="00347758">
        <w:rPr>
          <w:rFonts w:ascii="Times New Roman" w:hAnsi="Times New Roman" w:cs="Times New Roman"/>
          <w:sz w:val="24"/>
          <w:szCs w:val="24"/>
        </w:rPr>
        <w:t>а два примерка</w:t>
      </w:r>
      <w:r w:rsidR="00A71416" w:rsidRPr="00347758">
        <w:rPr>
          <w:rFonts w:ascii="Times New Roman" w:hAnsi="Times New Roman" w:cs="Times New Roman"/>
          <w:sz w:val="24"/>
          <w:szCs w:val="24"/>
        </w:rPr>
        <w:t>”</w:t>
      </w:r>
      <w:r w:rsidR="0087567A" w:rsidRPr="00347758">
        <w:rPr>
          <w:rFonts w:ascii="Times New Roman" w:hAnsi="Times New Roman" w:cs="Times New Roman"/>
          <w:sz w:val="24"/>
          <w:szCs w:val="24"/>
        </w:rPr>
        <w:t>, а</w:t>
      </w:r>
      <w:r w:rsidR="00A71416" w:rsidRPr="00347758">
        <w:rPr>
          <w:rFonts w:ascii="Times New Roman" w:hAnsi="Times New Roman" w:cs="Times New Roman"/>
          <w:sz w:val="24"/>
          <w:szCs w:val="24"/>
        </w:rPr>
        <w:t xml:space="preserve"> речи: „ради потврде физичког пријема из члана 2. став 1. тачка 14) овог закона” замењују се речима: „</w:t>
      </w:r>
      <w:r w:rsidR="008F5D68" w:rsidRPr="00347758">
        <w:rPr>
          <w:rFonts w:ascii="Times New Roman" w:hAnsi="Times New Roman" w:cs="Times New Roman"/>
          <w:sz w:val="24"/>
          <w:szCs w:val="24"/>
        </w:rPr>
        <w:t>једног примерка примаоцу електронске отпремнице у папирном облику</w:t>
      </w:r>
      <w:r w:rsidR="00A71416" w:rsidRPr="00347758">
        <w:rPr>
          <w:rFonts w:ascii="Times New Roman" w:hAnsi="Times New Roman" w:cs="Times New Roman"/>
          <w:sz w:val="24"/>
          <w:szCs w:val="24"/>
        </w:rPr>
        <w:t>”.</w:t>
      </w:r>
    </w:p>
    <w:p w14:paraId="628D22E5" w14:textId="660619A4" w:rsidR="001D24D3" w:rsidRPr="00347758" w:rsidRDefault="001D24D3" w:rsidP="00532893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 xml:space="preserve">После </w:t>
      </w:r>
      <w:r w:rsidR="005E0A9B" w:rsidRPr="00347758">
        <w:rPr>
          <w:rFonts w:ascii="Times New Roman" w:hAnsi="Times New Roman" w:cs="Times New Roman"/>
          <w:sz w:val="24"/>
          <w:szCs w:val="24"/>
        </w:rPr>
        <w:t>става 5. додаје се нови став 6, који гласи:</w:t>
      </w:r>
    </w:p>
    <w:p w14:paraId="13128677" w14:textId="587C2AB3" w:rsidR="005E0A9B" w:rsidRPr="00347758" w:rsidRDefault="00FD7239" w:rsidP="00532893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>„</w:t>
      </w:r>
      <w:r w:rsidR="00CD3481" w:rsidRPr="00347758">
        <w:rPr>
          <w:rFonts w:ascii="Times New Roman" w:hAnsi="Times New Roman" w:cs="Times New Roman"/>
          <w:sz w:val="24"/>
          <w:szCs w:val="24"/>
        </w:rPr>
        <w:t xml:space="preserve">Прималац електронске отпремнице из става 1. </w:t>
      </w:r>
      <w:r w:rsidR="005209B4" w:rsidRPr="00347758">
        <w:rPr>
          <w:rFonts w:ascii="Times New Roman" w:hAnsi="Times New Roman" w:cs="Times New Roman"/>
          <w:sz w:val="24"/>
          <w:szCs w:val="24"/>
        </w:rPr>
        <w:t>о</w:t>
      </w:r>
      <w:r w:rsidR="00CD3481" w:rsidRPr="00347758">
        <w:rPr>
          <w:rFonts w:ascii="Times New Roman" w:hAnsi="Times New Roman" w:cs="Times New Roman"/>
          <w:sz w:val="24"/>
          <w:szCs w:val="24"/>
        </w:rPr>
        <w:t xml:space="preserve">вог члана шаље електронску пријемницу у року прописаном овим законом, односно првог наредног радног дана по </w:t>
      </w:r>
      <w:r w:rsidR="00CD3481" w:rsidRPr="00347758">
        <w:rPr>
          <w:rFonts w:ascii="Times New Roman" w:hAnsi="Times New Roman" w:cs="Times New Roman"/>
          <w:sz w:val="24"/>
          <w:szCs w:val="24"/>
        </w:rPr>
        <w:lastRenderedPageBreak/>
        <w:t>поновном успостављању везе са системом, уколико је услед прекида везе био онемогућен да то учини у року прописаном овим законом</w:t>
      </w:r>
      <w:r w:rsidR="008716D1" w:rsidRPr="00347758">
        <w:rPr>
          <w:rFonts w:ascii="Times New Roman" w:hAnsi="Times New Roman" w:cs="Times New Roman"/>
          <w:sz w:val="24"/>
          <w:szCs w:val="24"/>
        </w:rPr>
        <w:t>.</w:t>
      </w:r>
      <w:r w:rsidR="007A3298" w:rsidRPr="00347758">
        <w:rPr>
          <w:rFonts w:ascii="Times New Roman" w:hAnsi="Times New Roman" w:cs="Times New Roman"/>
          <w:sz w:val="24"/>
          <w:szCs w:val="24"/>
        </w:rPr>
        <w:t>”</w:t>
      </w:r>
    </w:p>
    <w:p w14:paraId="725AB5E8" w14:textId="3DCF0529" w:rsidR="007F26EF" w:rsidRPr="00347758" w:rsidRDefault="007F26EF" w:rsidP="00532893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>Досадашњи ст</w:t>
      </w:r>
      <w:r w:rsidR="0087567A" w:rsidRPr="00347758">
        <w:rPr>
          <w:rFonts w:ascii="Times New Roman" w:hAnsi="Times New Roman" w:cs="Times New Roman"/>
          <w:sz w:val="24"/>
          <w:szCs w:val="24"/>
        </w:rPr>
        <w:t>ав</w:t>
      </w:r>
      <w:r w:rsidRPr="00347758">
        <w:rPr>
          <w:rFonts w:ascii="Times New Roman" w:hAnsi="Times New Roman" w:cs="Times New Roman"/>
          <w:sz w:val="24"/>
          <w:szCs w:val="24"/>
        </w:rPr>
        <w:t xml:space="preserve"> 6. постај</w:t>
      </w:r>
      <w:r w:rsidR="0087567A" w:rsidRPr="00347758">
        <w:rPr>
          <w:rFonts w:ascii="Times New Roman" w:hAnsi="Times New Roman" w:cs="Times New Roman"/>
          <w:sz w:val="24"/>
          <w:szCs w:val="24"/>
        </w:rPr>
        <w:t>е</w:t>
      </w:r>
      <w:r w:rsidRPr="00347758">
        <w:rPr>
          <w:rFonts w:ascii="Times New Roman" w:hAnsi="Times New Roman" w:cs="Times New Roman"/>
          <w:sz w:val="24"/>
          <w:szCs w:val="24"/>
        </w:rPr>
        <w:t xml:space="preserve"> ст</w:t>
      </w:r>
      <w:r w:rsidR="0087567A" w:rsidRPr="00347758">
        <w:rPr>
          <w:rFonts w:ascii="Times New Roman" w:hAnsi="Times New Roman" w:cs="Times New Roman"/>
          <w:sz w:val="24"/>
          <w:szCs w:val="24"/>
        </w:rPr>
        <w:t>ав</w:t>
      </w:r>
      <w:r w:rsidRPr="00347758">
        <w:rPr>
          <w:rFonts w:ascii="Times New Roman" w:hAnsi="Times New Roman" w:cs="Times New Roman"/>
          <w:sz w:val="24"/>
          <w:szCs w:val="24"/>
        </w:rPr>
        <w:t xml:space="preserve"> 7. </w:t>
      </w:r>
    </w:p>
    <w:p w14:paraId="541E10F8" w14:textId="1EEB9E27" w:rsidR="007F26EF" w:rsidRPr="00347758" w:rsidRDefault="00CB0406" w:rsidP="00532893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>У досадашњем ставу 7</w:t>
      </w:r>
      <w:r w:rsidR="0087567A" w:rsidRPr="00347758">
        <w:rPr>
          <w:rFonts w:ascii="Times New Roman" w:hAnsi="Times New Roman" w:cs="Times New Roman"/>
          <w:sz w:val="24"/>
          <w:szCs w:val="24"/>
        </w:rPr>
        <w:t>,</w:t>
      </w:r>
      <w:r w:rsidRPr="00347758">
        <w:rPr>
          <w:rFonts w:ascii="Times New Roman" w:hAnsi="Times New Roman" w:cs="Times New Roman"/>
          <w:sz w:val="24"/>
          <w:szCs w:val="24"/>
        </w:rPr>
        <w:t xml:space="preserve"> који постаје став 8</w:t>
      </w:r>
      <w:r w:rsidR="00402611" w:rsidRPr="00347758">
        <w:rPr>
          <w:rFonts w:ascii="Times New Roman" w:hAnsi="Times New Roman" w:cs="Times New Roman"/>
          <w:sz w:val="24"/>
          <w:szCs w:val="24"/>
        </w:rPr>
        <w:t>,</w:t>
      </w:r>
      <w:r w:rsidRPr="00347758">
        <w:rPr>
          <w:rFonts w:ascii="Times New Roman" w:hAnsi="Times New Roman" w:cs="Times New Roman"/>
          <w:sz w:val="24"/>
          <w:szCs w:val="24"/>
        </w:rPr>
        <w:t xml:space="preserve"> речи:</w:t>
      </w:r>
      <w:r w:rsidR="00BC74BF" w:rsidRPr="00347758">
        <w:rPr>
          <w:rFonts w:ascii="Times New Roman" w:hAnsi="Times New Roman" w:cs="Times New Roman"/>
          <w:sz w:val="24"/>
          <w:szCs w:val="24"/>
        </w:rPr>
        <w:t xml:space="preserve"> „</w:t>
      </w:r>
      <w:r w:rsidR="00A7729C" w:rsidRPr="00347758">
        <w:rPr>
          <w:rFonts w:ascii="Times New Roman" w:hAnsi="Times New Roman" w:cs="Times New Roman"/>
          <w:sz w:val="24"/>
          <w:szCs w:val="24"/>
        </w:rPr>
        <w:t>и поступање са електронском отпремницом у папирном облику</w:t>
      </w:r>
      <w:r w:rsidR="00567589" w:rsidRPr="00347758">
        <w:rPr>
          <w:rFonts w:ascii="Times New Roman" w:hAnsi="Times New Roman" w:cs="Times New Roman"/>
          <w:sz w:val="24"/>
          <w:szCs w:val="24"/>
        </w:rPr>
        <w:t xml:space="preserve">” замењују се </w:t>
      </w:r>
      <w:r w:rsidR="0087567A" w:rsidRPr="00347758">
        <w:rPr>
          <w:rFonts w:ascii="Times New Roman" w:hAnsi="Times New Roman" w:cs="Times New Roman"/>
          <w:sz w:val="24"/>
          <w:szCs w:val="24"/>
        </w:rPr>
        <w:t xml:space="preserve">запетом и </w:t>
      </w:r>
      <w:r w:rsidR="00567589" w:rsidRPr="00347758">
        <w:rPr>
          <w:rFonts w:ascii="Times New Roman" w:hAnsi="Times New Roman" w:cs="Times New Roman"/>
          <w:sz w:val="24"/>
          <w:szCs w:val="24"/>
        </w:rPr>
        <w:t>речима: „поступање са електронском отпремницом у папирном облику</w:t>
      </w:r>
      <w:r w:rsidR="00023511" w:rsidRPr="00347758">
        <w:rPr>
          <w:rFonts w:ascii="Times New Roman" w:hAnsi="Times New Roman" w:cs="Times New Roman"/>
          <w:sz w:val="24"/>
          <w:szCs w:val="24"/>
        </w:rPr>
        <w:t xml:space="preserve"> </w:t>
      </w:r>
      <w:r w:rsidR="00F47570" w:rsidRPr="00347758">
        <w:rPr>
          <w:rFonts w:ascii="Times New Roman" w:hAnsi="Times New Roman" w:cs="Times New Roman"/>
          <w:sz w:val="24"/>
          <w:szCs w:val="24"/>
        </w:rPr>
        <w:t>и поступање примаоца електронске отпремнице у папирном облику</w:t>
      </w:r>
      <w:r w:rsidR="00B47996" w:rsidRPr="00347758">
        <w:rPr>
          <w:rFonts w:ascii="Times New Roman" w:hAnsi="Times New Roman" w:cs="Times New Roman"/>
          <w:sz w:val="24"/>
          <w:szCs w:val="24"/>
        </w:rPr>
        <w:t>”</w:t>
      </w:r>
      <w:r w:rsidR="005B7E88" w:rsidRPr="00347758">
        <w:rPr>
          <w:rFonts w:ascii="Times New Roman" w:hAnsi="Times New Roman" w:cs="Times New Roman"/>
          <w:sz w:val="24"/>
          <w:szCs w:val="24"/>
        </w:rPr>
        <w:t>.</w:t>
      </w:r>
    </w:p>
    <w:p w14:paraId="007BD972" w14:textId="77777777" w:rsidR="00DE41A7" w:rsidRPr="00347758" w:rsidRDefault="00DE41A7" w:rsidP="00DE41A7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80B1F90" w14:textId="14CD3DBF" w:rsidR="00DE41A7" w:rsidRPr="00347758" w:rsidRDefault="00DE41A7" w:rsidP="00DE41A7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7758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BE43BE" w:rsidRPr="0034775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E4E41F1" w14:textId="2DB4FBDC" w:rsidR="00A61D44" w:rsidRPr="00347758" w:rsidRDefault="00162369" w:rsidP="002B387A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 xml:space="preserve">У </w:t>
      </w:r>
      <w:r w:rsidR="00DE41A7" w:rsidRPr="00347758">
        <w:rPr>
          <w:rFonts w:ascii="Times New Roman" w:hAnsi="Times New Roman" w:cs="Times New Roman"/>
          <w:sz w:val="24"/>
          <w:szCs w:val="24"/>
        </w:rPr>
        <w:t xml:space="preserve">члану </w:t>
      </w:r>
      <w:r w:rsidRPr="00347758">
        <w:rPr>
          <w:rFonts w:ascii="Times New Roman" w:hAnsi="Times New Roman" w:cs="Times New Roman"/>
          <w:sz w:val="24"/>
          <w:szCs w:val="24"/>
        </w:rPr>
        <w:t>6</w:t>
      </w:r>
      <w:r w:rsidR="00DE41A7" w:rsidRPr="00347758">
        <w:rPr>
          <w:rFonts w:ascii="Times New Roman" w:hAnsi="Times New Roman" w:cs="Times New Roman"/>
          <w:sz w:val="24"/>
          <w:szCs w:val="24"/>
        </w:rPr>
        <w:t xml:space="preserve">. став </w:t>
      </w:r>
      <w:r w:rsidR="004C31DE" w:rsidRPr="00347758">
        <w:rPr>
          <w:rFonts w:ascii="Times New Roman" w:hAnsi="Times New Roman" w:cs="Times New Roman"/>
          <w:sz w:val="24"/>
          <w:szCs w:val="24"/>
        </w:rPr>
        <w:t>5</w:t>
      </w:r>
      <w:r w:rsidR="00DE41A7" w:rsidRPr="00347758">
        <w:rPr>
          <w:rFonts w:ascii="Times New Roman" w:hAnsi="Times New Roman" w:cs="Times New Roman"/>
          <w:sz w:val="24"/>
          <w:szCs w:val="24"/>
        </w:rPr>
        <w:t xml:space="preserve">. речи: </w:t>
      </w:r>
      <w:r w:rsidR="00160CAD" w:rsidRPr="00347758">
        <w:rPr>
          <w:rFonts w:ascii="Times New Roman" w:hAnsi="Times New Roman" w:cs="Times New Roman"/>
          <w:sz w:val="24"/>
          <w:szCs w:val="24"/>
        </w:rPr>
        <w:t>„</w:t>
      </w:r>
      <w:r w:rsidR="009D29D4" w:rsidRPr="00347758">
        <w:rPr>
          <w:rFonts w:ascii="Times New Roman" w:hAnsi="Times New Roman" w:cs="Times New Roman"/>
          <w:sz w:val="24"/>
          <w:szCs w:val="24"/>
        </w:rPr>
        <w:t>и одредаба закона којим се уређује рачуноводство у делу одредаба којим се уређује рачуноводствена исправа</w:t>
      </w:r>
      <w:r w:rsidR="007E4121" w:rsidRPr="00347758">
        <w:rPr>
          <w:rFonts w:ascii="Times New Roman" w:hAnsi="Times New Roman" w:cs="Times New Roman"/>
          <w:sz w:val="24"/>
          <w:szCs w:val="24"/>
        </w:rPr>
        <w:t>”</w:t>
      </w:r>
      <w:r w:rsidR="006316E8" w:rsidRPr="00347758">
        <w:rPr>
          <w:rFonts w:ascii="Times New Roman" w:hAnsi="Times New Roman" w:cs="Times New Roman"/>
          <w:sz w:val="24"/>
          <w:szCs w:val="24"/>
        </w:rPr>
        <w:t xml:space="preserve"> замењују се </w:t>
      </w:r>
      <w:r w:rsidR="0087567A" w:rsidRPr="00347758">
        <w:rPr>
          <w:rFonts w:ascii="Times New Roman" w:hAnsi="Times New Roman" w:cs="Times New Roman"/>
          <w:sz w:val="24"/>
          <w:szCs w:val="24"/>
        </w:rPr>
        <w:t xml:space="preserve">запетом и </w:t>
      </w:r>
      <w:r w:rsidR="006316E8" w:rsidRPr="00347758">
        <w:rPr>
          <w:rFonts w:ascii="Times New Roman" w:hAnsi="Times New Roman" w:cs="Times New Roman"/>
          <w:sz w:val="24"/>
          <w:szCs w:val="24"/>
        </w:rPr>
        <w:t>речима: „</w:t>
      </w:r>
      <w:r w:rsidR="0090786D" w:rsidRPr="00347758">
        <w:rPr>
          <w:rFonts w:ascii="Times New Roman" w:hAnsi="Times New Roman" w:cs="Times New Roman"/>
          <w:sz w:val="24"/>
          <w:szCs w:val="24"/>
        </w:rPr>
        <w:t xml:space="preserve">одредаба закона </w:t>
      </w:r>
      <w:r w:rsidR="00211E07" w:rsidRPr="00347758">
        <w:rPr>
          <w:rFonts w:ascii="Times New Roman" w:hAnsi="Times New Roman" w:cs="Times New Roman"/>
          <w:sz w:val="24"/>
          <w:szCs w:val="24"/>
        </w:rPr>
        <w:t xml:space="preserve">којим се уређују акцизе и подзаконских аката усвојених на основу тог закона и одредаба закона </w:t>
      </w:r>
      <w:r w:rsidR="0090786D" w:rsidRPr="00347758">
        <w:rPr>
          <w:rFonts w:ascii="Times New Roman" w:hAnsi="Times New Roman" w:cs="Times New Roman"/>
          <w:sz w:val="24"/>
          <w:szCs w:val="24"/>
        </w:rPr>
        <w:t>којим се уређује рачуноводство у делу одредаба којим се уређује рачуноводствена исправа”.</w:t>
      </w:r>
      <w:r w:rsidR="007E4121" w:rsidRPr="003477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892BB" w14:textId="77777777" w:rsidR="002B387A" w:rsidRPr="00347758" w:rsidRDefault="002B387A" w:rsidP="002B387A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C8F59A" w14:textId="77D6E1CB" w:rsidR="00A61D44" w:rsidRPr="00347758" w:rsidRDefault="00A61D44" w:rsidP="00A61D44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7758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2B387A" w:rsidRPr="0034775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18BAF71" w14:textId="515EB7C2" w:rsidR="00AA0BD0" w:rsidRPr="00347758" w:rsidRDefault="00AA0BD0" w:rsidP="00AA0BD0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>У периоду од 1. јануара 2026. године закључно са 30. јуном 2026. године, у поступцима надзора над применом овог закона, не узимају се у обзир евентуалне грешке при исказивању података у послатим електронским отпремницама и електронским пријемницама.</w:t>
      </w:r>
    </w:p>
    <w:p w14:paraId="616BF6DB" w14:textId="77777777" w:rsidR="002817DB" w:rsidRPr="00347758" w:rsidRDefault="002817DB" w:rsidP="002817DB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CFC5FF3" w14:textId="6EF62B6D" w:rsidR="002817DB" w:rsidRPr="00347758" w:rsidRDefault="002817DB" w:rsidP="002817DB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7758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2B387A" w:rsidRPr="0034775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3477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19BED4C" w14:textId="04258161" w:rsidR="009C5603" w:rsidRPr="00347758" w:rsidRDefault="0087567A" w:rsidP="009C5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 xml:space="preserve">Одредба </w:t>
      </w:r>
      <w:r w:rsidR="009C5603" w:rsidRPr="00347758">
        <w:rPr>
          <w:rFonts w:ascii="Times New Roman" w:hAnsi="Times New Roman" w:cs="Times New Roman"/>
          <w:sz w:val="24"/>
          <w:szCs w:val="24"/>
        </w:rPr>
        <w:t xml:space="preserve">овог закона </w:t>
      </w:r>
      <w:r w:rsidRPr="00347758">
        <w:rPr>
          <w:rFonts w:ascii="Times New Roman" w:hAnsi="Times New Roman" w:cs="Times New Roman"/>
          <w:sz w:val="24"/>
          <w:szCs w:val="24"/>
        </w:rPr>
        <w:t xml:space="preserve">која садржи овлашћење </w:t>
      </w:r>
      <w:r w:rsidR="009C5603" w:rsidRPr="00347758">
        <w:rPr>
          <w:rFonts w:ascii="Times New Roman" w:hAnsi="Times New Roman" w:cs="Times New Roman"/>
          <w:sz w:val="24"/>
          <w:szCs w:val="24"/>
        </w:rPr>
        <w:t xml:space="preserve">за доношење </w:t>
      </w:r>
      <w:r w:rsidRPr="00347758">
        <w:rPr>
          <w:rFonts w:ascii="Times New Roman" w:hAnsi="Times New Roman" w:cs="Times New Roman"/>
          <w:sz w:val="24"/>
          <w:szCs w:val="24"/>
        </w:rPr>
        <w:t xml:space="preserve">подзаконског </w:t>
      </w:r>
      <w:r w:rsidR="009C5603" w:rsidRPr="00347758">
        <w:rPr>
          <w:rFonts w:ascii="Times New Roman" w:hAnsi="Times New Roman" w:cs="Times New Roman"/>
          <w:sz w:val="24"/>
          <w:szCs w:val="24"/>
        </w:rPr>
        <w:t>акта примењиваће се од дана ступања на снагу овог закона.</w:t>
      </w:r>
    </w:p>
    <w:p w14:paraId="1E7EC882" w14:textId="3727C066" w:rsidR="008910E4" w:rsidRPr="00347758" w:rsidRDefault="009C5603" w:rsidP="009C5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 xml:space="preserve">Подзаконски акт из става 1. овог члана донеће се закључно са </w:t>
      </w:r>
      <w:r w:rsidR="000D6810" w:rsidRPr="00347758">
        <w:rPr>
          <w:rFonts w:ascii="Times New Roman" w:hAnsi="Times New Roman" w:cs="Times New Roman"/>
          <w:sz w:val="24"/>
          <w:szCs w:val="24"/>
        </w:rPr>
        <w:t>15</w:t>
      </w:r>
      <w:r w:rsidRPr="00347758">
        <w:rPr>
          <w:rFonts w:ascii="Times New Roman" w:hAnsi="Times New Roman" w:cs="Times New Roman"/>
          <w:sz w:val="24"/>
          <w:szCs w:val="24"/>
        </w:rPr>
        <w:t>. децембром 202</w:t>
      </w:r>
      <w:r w:rsidR="000D6810" w:rsidRPr="00347758">
        <w:rPr>
          <w:rFonts w:ascii="Times New Roman" w:hAnsi="Times New Roman" w:cs="Times New Roman"/>
          <w:sz w:val="24"/>
          <w:szCs w:val="24"/>
        </w:rPr>
        <w:t>5</w:t>
      </w:r>
      <w:r w:rsidRPr="00347758">
        <w:rPr>
          <w:rFonts w:ascii="Times New Roman" w:hAnsi="Times New Roman" w:cs="Times New Roman"/>
          <w:sz w:val="24"/>
          <w:szCs w:val="24"/>
        </w:rPr>
        <w:t>. године.</w:t>
      </w:r>
    </w:p>
    <w:p w14:paraId="0B0CE838" w14:textId="77777777" w:rsidR="00402611" w:rsidRPr="00347758" w:rsidRDefault="00402611" w:rsidP="009C5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4A4C146" w14:textId="6192A67F" w:rsidR="00F13495" w:rsidRPr="00347758" w:rsidRDefault="00F13495" w:rsidP="00F134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 xml:space="preserve">Члан </w:t>
      </w:r>
      <w:r w:rsidR="002B387A" w:rsidRPr="00347758">
        <w:rPr>
          <w:rFonts w:ascii="Times New Roman" w:hAnsi="Times New Roman" w:cs="Times New Roman"/>
          <w:sz w:val="24"/>
          <w:szCs w:val="24"/>
        </w:rPr>
        <w:t>7</w:t>
      </w:r>
      <w:r w:rsidRPr="00347758">
        <w:rPr>
          <w:rFonts w:ascii="Times New Roman" w:hAnsi="Times New Roman" w:cs="Times New Roman"/>
          <w:sz w:val="24"/>
          <w:szCs w:val="24"/>
        </w:rPr>
        <w:t>.</w:t>
      </w:r>
    </w:p>
    <w:p w14:paraId="021E04A4" w14:textId="1EB02222" w:rsidR="00F13495" w:rsidRPr="00347758" w:rsidRDefault="00F13495" w:rsidP="00F13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7758">
        <w:rPr>
          <w:rFonts w:ascii="Times New Roman" w:hAnsi="Times New Roman" w:cs="Times New Roman"/>
          <w:sz w:val="24"/>
          <w:szCs w:val="24"/>
        </w:rPr>
        <w:t xml:space="preserve">Овај закон ступа на снагу </w:t>
      </w:r>
      <w:r w:rsidR="002732B8" w:rsidRPr="00347758">
        <w:rPr>
          <w:rFonts w:ascii="Times New Roman" w:hAnsi="Times New Roman" w:cs="Times New Roman"/>
          <w:sz w:val="24"/>
          <w:szCs w:val="24"/>
        </w:rPr>
        <w:t>осмог дана од дана објављивања у „Службеном гласнику Републике Србије”</w:t>
      </w:r>
      <w:r w:rsidR="00757619" w:rsidRPr="00347758">
        <w:rPr>
          <w:rFonts w:ascii="Times New Roman" w:hAnsi="Times New Roman" w:cs="Times New Roman"/>
          <w:sz w:val="24"/>
          <w:szCs w:val="24"/>
        </w:rPr>
        <w:t>, а примењује се од 1. јануара 2026. године.</w:t>
      </w:r>
    </w:p>
    <w:sectPr w:rsidR="00F13495" w:rsidRPr="00347758" w:rsidSect="0038211D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D32A0" w14:textId="77777777" w:rsidR="00A12168" w:rsidRDefault="00A12168" w:rsidP="00D54048">
      <w:pPr>
        <w:spacing w:after="0" w:line="240" w:lineRule="auto"/>
      </w:pPr>
      <w:r>
        <w:separator/>
      </w:r>
    </w:p>
  </w:endnote>
  <w:endnote w:type="continuationSeparator" w:id="0">
    <w:p w14:paraId="2BBC0E2E" w14:textId="77777777" w:rsidR="00A12168" w:rsidRDefault="00A12168" w:rsidP="00D54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3763048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79235E" w14:textId="3F9A3071" w:rsidR="00457E52" w:rsidRPr="00457E52" w:rsidRDefault="00457E52">
        <w:pPr>
          <w:pStyle w:val="Footer"/>
          <w:jc w:val="center"/>
          <w:rPr>
            <w:rFonts w:ascii="Times New Roman" w:hAnsi="Times New Roman" w:cs="Times New Roman"/>
          </w:rPr>
        </w:pPr>
        <w:r w:rsidRPr="00457E52">
          <w:rPr>
            <w:rFonts w:ascii="Times New Roman" w:hAnsi="Times New Roman" w:cs="Times New Roman"/>
          </w:rPr>
          <w:fldChar w:fldCharType="begin"/>
        </w:r>
        <w:r w:rsidRPr="00457E52">
          <w:rPr>
            <w:rFonts w:ascii="Times New Roman" w:hAnsi="Times New Roman" w:cs="Times New Roman"/>
          </w:rPr>
          <w:instrText xml:space="preserve"> PAGE   \* MERGEFORMAT </w:instrText>
        </w:r>
        <w:r w:rsidRPr="00457E52">
          <w:rPr>
            <w:rFonts w:ascii="Times New Roman" w:hAnsi="Times New Roman" w:cs="Times New Roman"/>
          </w:rPr>
          <w:fldChar w:fldCharType="separate"/>
        </w:r>
        <w:r w:rsidR="00402611">
          <w:rPr>
            <w:rFonts w:ascii="Times New Roman" w:hAnsi="Times New Roman" w:cs="Times New Roman"/>
            <w:noProof/>
          </w:rPr>
          <w:t>2</w:t>
        </w:r>
        <w:r w:rsidRPr="00457E52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2F1E3C6" w14:textId="77777777" w:rsidR="00D54048" w:rsidRDefault="00D540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80431" w14:textId="77777777" w:rsidR="00A12168" w:rsidRDefault="00A12168" w:rsidP="00D54048">
      <w:pPr>
        <w:spacing w:after="0" w:line="240" w:lineRule="auto"/>
      </w:pPr>
      <w:r>
        <w:separator/>
      </w:r>
    </w:p>
  </w:footnote>
  <w:footnote w:type="continuationSeparator" w:id="0">
    <w:p w14:paraId="64750687" w14:textId="77777777" w:rsidR="00A12168" w:rsidRDefault="00A12168" w:rsidP="00D540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229"/>
    <w:rsid w:val="000222F1"/>
    <w:rsid w:val="00023511"/>
    <w:rsid w:val="00032DFB"/>
    <w:rsid w:val="00046E9A"/>
    <w:rsid w:val="0006046E"/>
    <w:rsid w:val="00075AEC"/>
    <w:rsid w:val="00086914"/>
    <w:rsid w:val="000A5924"/>
    <w:rsid w:val="000D6810"/>
    <w:rsid w:val="000E03BD"/>
    <w:rsid w:val="000E2F83"/>
    <w:rsid w:val="000E7D2A"/>
    <w:rsid w:val="000F77AF"/>
    <w:rsid w:val="00103BD5"/>
    <w:rsid w:val="00115427"/>
    <w:rsid w:val="00121B69"/>
    <w:rsid w:val="001327BA"/>
    <w:rsid w:val="00141712"/>
    <w:rsid w:val="001458BF"/>
    <w:rsid w:val="00157746"/>
    <w:rsid w:val="00160CAD"/>
    <w:rsid w:val="00162369"/>
    <w:rsid w:val="00173F07"/>
    <w:rsid w:val="00185EC9"/>
    <w:rsid w:val="00192DFA"/>
    <w:rsid w:val="001A0648"/>
    <w:rsid w:val="001B6E4C"/>
    <w:rsid w:val="001C35B2"/>
    <w:rsid w:val="001C49E4"/>
    <w:rsid w:val="001C625A"/>
    <w:rsid w:val="001C79D3"/>
    <w:rsid w:val="001C7AC9"/>
    <w:rsid w:val="001D24D3"/>
    <w:rsid w:val="001D6788"/>
    <w:rsid w:val="001E02C1"/>
    <w:rsid w:val="001E284F"/>
    <w:rsid w:val="001F5635"/>
    <w:rsid w:val="002037A3"/>
    <w:rsid w:val="00211E07"/>
    <w:rsid w:val="0022039F"/>
    <w:rsid w:val="00230C5D"/>
    <w:rsid w:val="00240113"/>
    <w:rsid w:val="00251B12"/>
    <w:rsid w:val="002527ED"/>
    <w:rsid w:val="002534E8"/>
    <w:rsid w:val="002732B8"/>
    <w:rsid w:val="00275159"/>
    <w:rsid w:val="002817DB"/>
    <w:rsid w:val="002955A7"/>
    <w:rsid w:val="002A24D2"/>
    <w:rsid w:val="002B387A"/>
    <w:rsid w:val="002D17F0"/>
    <w:rsid w:val="002D5C43"/>
    <w:rsid w:val="002E583C"/>
    <w:rsid w:val="002F0306"/>
    <w:rsid w:val="002F16FB"/>
    <w:rsid w:val="002F57B3"/>
    <w:rsid w:val="00315AAD"/>
    <w:rsid w:val="00343B51"/>
    <w:rsid w:val="00347758"/>
    <w:rsid w:val="0038211D"/>
    <w:rsid w:val="003B1094"/>
    <w:rsid w:val="003B3E38"/>
    <w:rsid w:val="003D1C36"/>
    <w:rsid w:val="003E422D"/>
    <w:rsid w:val="003E7A39"/>
    <w:rsid w:val="00402611"/>
    <w:rsid w:val="00416F72"/>
    <w:rsid w:val="00421150"/>
    <w:rsid w:val="00457726"/>
    <w:rsid w:val="00457E52"/>
    <w:rsid w:val="00481F74"/>
    <w:rsid w:val="004973A3"/>
    <w:rsid w:val="004B1E7F"/>
    <w:rsid w:val="004B200A"/>
    <w:rsid w:val="004B2D6D"/>
    <w:rsid w:val="004C31DE"/>
    <w:rsid w:val="005032C0"/>
    <w:rsid w:val="0050457E"/>
    <w:rsid w:val="00513C7D"/>
    <w:rsid w:val="005166E1"/>
    <w:rsid w:val="005209B4"/>
    <w:rsid w:val="00532893"/>
    <w:rsid w:val="00537312"/>
    <w:rsid w:val="00547E18"/>
    <w:rsid w:val="005653E8"/>
    <w:rsid w:val="00567589"/>
    <w:rsid w:val="00577D99"/>
    <w:rsid w:val="005920AF"/>
    <w:rsid w:val="005A3819"/>
    <w:rsid w:val="005B7E88"/>
    <w:rsid w:val="005D58CD"/>
    <w:rsid w:val="005E0A9B"/>
    <w:rsid w:val="005E6811"/>
    <w:rsid w:val="00612064"/>
    <w:rsid w:val="006221F8"/>
    <w:rsid w:val="006316E8"/>
    <w:rsid w:val="006476E2"/>
    <w:rsid w:val="0066382A"/>
    <w:rsid w:val="00687595"/>
    <w:rsid w:val="006E7614"/>
    <w:rsid w:val="006F0FDB"/>
    <w:rsid w:val="006F51CB"/>
    <w:rsid w:val="00701046"/>
    <w:rsid w:val="007153E2"/>
    <w:rsid w:val="007303AE"/>
    <w:rsid w:val="00744F46"/>
    <w:rsid w:val="00746AD7"/>
    <w:rsid w:val="00757619"/>
    <w:rsid w:val="00763BA8"/>
    <w:rsid w:val="007703F9"/>
    <w:rsid w:val="00777C2D"/>
    <w:rsid w:val="007803DC"/>
    <w:rsid w:val="0079433C"/>
    <w:rsid w:val="007A3298"/>
    <w:rsid w:val="007A3D0C"/>
    <w:rsid w:val="007E3E85"/>
    <w:rsid w:val="007E4121"/>
    <w:rsid w:val="007F26EF"/>
    <w:rsid w:val="007F6F84"/>
    <w:rsid w:val="008147D9"/>
    <w:rsid w:val="0083657E"/>
    <w:rsid w:val="00846ABF"/>
    <w:rsid w:val="008716D1"/>
    <w:rsid w:val="0087567A"/>
    <w:rsid w:val="008761E6"/>
    <w:rsid w:val="00877D4F"/>
    <w:rsid w:val="00884F4C"/>
    <w:rsid w:val="008910E4"/>
    <w:rsid w:val="00891845"/>
    <w:rsid w:val="008A7FBA"/>
    <w:rsid w:val="008C0B06"/>
    <w:rsid w:val="008E7E4C"/>
    <w:rsid w:val="008F5D68"/>
    <w:rsid w:val="00904CF0"/>
    <w:rsid w:val="0090786D"/>
    <w:rsid w:val="00915C49"/>
    <w:rsid w:val="00957D8E"/>
    <w:rsid w:val="009A491D"/>
    <w:rsid w:val="009C5603"/>
    <w:rsid w:val="009D29D4"/>
    <w:rsid w:val="009D3125"/>
    <w:rsid w:val="009F6229"/>
    <w:rsid w:val="009F7D12"/>
    <w:rsid w:val="00A12168"/>
    <w:rsid w:val="00A308A4"/>
    <w:rsid w:val="00A432F3"/>
    <w:rsid w:val="00A55FA1"/>
    <w:rsid w:val="00A61D44"/>
    <w:rsid w:val="00A71416"/>
    <w:rsid w:val="00A751C0"/>
    <w:rsid w:val="00A7729C"/>
    <w:rsid w:val="00A94475"/>
    <w:rsid w:val="00A96ED4"/>
    <w:rsid w:val="00AA0BD0"/>
    <w:rsid w:val="00AA0C16"/>
    <w:rsid w:val="00AB1752"/>
    <w:rsid w:val="00AD497E"/>
    <w:rsid w:val="00AD7414"/>
    <w:rsid w:val="00AF7D1B"/>
    <w:rsid w:val="00B314B8"/>
    <w:rsid w:val="00B359BA"/>
    <w:rsid w:val="00B37AE9"/>
    <w:rsid w:val="00B454C4"/>
    <w:rsid w:val="00B47996"/>
    <w:rsid w:val="00B71B0E"/>
    <w:rsid w:val="00B83614"/>
    <w:rsid w:val="00B84CF5"/>
    <w:rsid w:val="00B908EC"/>
    <w:rsid w:val="00B9632E"/>
    <w:rsid w:val="00BA66D1"/>
    <w:rsid w:val="00BC74BF"/>
    <w:rsid w:val="00BD15D8"/>
    <w:rsid w:val="00BE011B"/>
    <w:rsid w:val="00BE43BE"/>
    <w:rsid w:val="00BE4A2F"/>
    <w:rsid w:val="00BE5CDB"/>
    <w:rsid w:val="00BE74FD"/>
    <w:rsid w:val="00C1752E"/>
    <w:rsid w:val="00C25009"/>
    <w:rsid w:val="00C30787"/>
    <w:rsid w:val="00C35212"/>
    <w:rsid w:val="00C43534"/>
    <w:rsid w:val="00C4448D"/>
    <w:rsid w:val="00C54D5F"/>
    <w:rsid w:val="00C56220"/>
    <w:rsid w:val="00C76E84"/>
    <w:rsid w:val="00CB0406"/>
    <w:rsid w:val="00CD23CC"/>
    <w:rsid w:val="00CD3481"/>
    <w:rsid w:val="00CF0D19"/>
    <w:rsid w:val="00D05764"/>
    <w:rsid w:val="00D12F34"/>
    <w:rsid w:val="00D139E1"/>
    <w:rsid w:val="00D3530E"/>
    <w:rsid w:val="00D53702"/>
    <w:rsid w:val="00D54048"/>
    <w:rsid w:val="00D83F19"/>
    <w:rsid w:val="00D93526"/>
    <w:rsid w:val="00D938D7"/>
    <w:rsid w:val="00DA3CEB"/>
    <w:rsid w:val="00DA7B74"/>
    <w:rsid w:val="00DC3BB4"/>
    <w:rsid w:val="00DE41A7"/>
    <w:rsid w:val="00DF5637"/>
    <w:rsid w:val="00DF6E52"/>
    <w:rsid w:val="00E12B14"/>
    <w:rsid w:val="00E31085"/>
    <w:rsid w:val="00E3276E"/>
    <w:rsid w:val="00E33E89"/>
    <w:rsid w:val="00E40139"/>
    <w:rsid w:val="00E423B3"/>
    <w:rsid w:val="00E50F1C"/>
    <w:rsid w:val="00E53EE5"/>
    <w:rsid w:val="00E55391"/>
    <w:rsid w:val="00E67010"/>
    <w:rsid w:val="00E70A8D"/>
    <w:rsid w:val="00EA6711"/>
    <w:rsid w:val="00EB27A9"/>
    <w:rsid w:val="00EF3FE1"/>
    <w:rsid w:val="00F12837"/>
    <w:rsid w:val="00F13495"/>
    <w:rsid w:val="00F23B11"/>
    <w:rsid w:val="00F419AD"/>
    <w:rsid w:val="00F4215D"/>
    <w:rsid w:val="00F47570"/>
    <w:rsid w:val="00F75FC8"/>
    <w:rsid w:val="00F81884"/>
    <w:rsid w:val="00F85F42"/>
    <w:rsid w:val="00F90365"/>
    <w:rsid w:val="00FB56BC"/>
    <w:rsid w:val="00FB57CB"/>
    <w:rsid w:val="00FD7239"/>
    <w:rsid w:val="00FE25CF"/>
    <w:rsid w:val="00FF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6871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6229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0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39F"/>
    <w:rPr>
      <w:rFonts w:ascii="Segoe UI" w:hAnsi="Segoe UI" w:cs="Segoe UI"/>
      <w:sz w:val="18"/>
      <w:szCs w:val="18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54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048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D54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048"/>
    <w:rPr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2025-10-29T13:06:00Z</dcterms:created>
  <dcterms:modified xsi:type="dcterms:W3CDTF">2025-10-31T06:17:00Z</dcterms:modified>
</cp:coreProperties>
</file>